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30F3AAF6" w:rsidR="00572A17" w:rsidRPr="00572A17" w:rsidRDefault="0086642E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  <w:r w:rsidR="005B64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.REBALANS 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OG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PLAN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ZA 202</w:t>
            </w:r>
            <w:r w:rsidR="00C84AA1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716A1A"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  <w:r w:rsidR="00716A1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79AA801" w14:textId="1612CCAB" w:rsidR="00556C43" w:rsidRPr="00C801FA" w:rsidRDefault="0086642E" w:rsidP="00556C43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U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740E8">
              <w:rPr>
                <w:rFonts w:ascii="Times New Roman" w:hAnsi="Times New Roman" w:cs="Times New Roman"/>
                <w:bCs/>
                <w:sz w:val="20"/>
                <w:szCs w:val="20"/>
              </w:rPr>
              <w:t>kolovozu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>. godine Zavod ima 7</w:t>
            </w:r>
            <w:r w:rsidR="000740E8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 na određeno radno vrijeme (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zamjena za dugotrajno bolovanje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pripravnik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10 specijalista i 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556C43" w:rsidRPr="000A34D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556C43">
              <w:rPr>
                <w:rFonts w:ascii="Times New Roman" w:hAnsi="Times New Roman" w:cs="Times New Roman"/>
                <w:bCs/>
                <w:sz w:val="20"/>
                <w:szCs w:val="20"/>
              </w:rPr>
              <w:t>specijalizantice</w:t>
            </w:r>
            <w:r w:rsidR="00556C43" w:rsidRPr="008851CA">
              <w:rPr>
                <w:bCs/>
                <w:sz w:val="24"/>
                <w:szCs w:val="24"/>
              </w:rPr>
              <w:t>.</w:t>
            </w: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7812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701"/>
              <w:gridCol w:w="712"/>
              <w:gridCol w:w="2649"/>
              <w:gridCol w:w="1286"/>
              <w:gridCol w:w="1207"/>
              <w:gridCol w:w="13"/>
              <w:gridCol w:w="1244"/>
            </w:tblGrid>
            <w:tr w:rsidR="002D0ABB" w:rsidRPr="002D0ABB" w14:paraId="74FD4826" w14:textId="77777777" w:rsidTr="002A7136">
              <w:trPr>
                <w:trHeight w:val="390"/>
              </w:trPr>
              <w:tc>
                <w:tcPr>
                  <w:tcW w:w="781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2A7136">
              <w:trPr>
                <w:trHeight w:val="180"/>
              </w:trPr>
              <w:tc>
                <w:tcPr>
                  <w:tcW w:w="70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2A7136">
              <w:trPr>
                <w:trHeight w:val="555"/>
              </w:trPr>
              <w:tc>
                <w:tcPr>
                  <w:tcW w:w="70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64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28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701BE286" w:rsidR="002D0ABB" w:rsidRPr="002D0ABB" w:rsidRDefault="005B6429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I.rebalans 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</w:t>
                  </w:r>
                  <w:r w:rsidR="002A50C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 w:rsidR="00C84AA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C8089DA" w14:textId="77777777" w:rsidR="00FE30F6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Povećanje/ </w:t>
                  </w:r>
                </w:p>
                <w:p w14:paraId="40FB0321" w14:textId="30D5FE10" w:rsidR="002D0ABB" w:rsidRPr="002D0ABB" w:rsidRDefault="00FE30F6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smanjenje</w:t>
                  </w:r>
                </w:p>
              </w:tc>
              <w:tc>
                <w:tcPr>
                  <w:tcW w:w="1257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67B23576" w:rsidR="002D0ABB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II.rebalans</w:t>
                  </w:r>
                  <w:r w:rsidR="001A33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plan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</w:t>
                  </w:r>
                  <w:r w:rsidR="001A33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2026.</w:t>
                  </w:r>
                </w:p>
              </w:tc>
            </w:tr>
            <w:tr w:rsidR="005B6429" w:rsidRPr="002D0ABB" w14:paraId="31E3B6A2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6A79C0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4CDA8C0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CF73B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97F706" w14:textId="68DC3C24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4.966.676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DEC6119" w14:textId="0D91860B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-29.747,00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055AD3C" w14:textId="0ED8D629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4.936.929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04CC6B85" w14:textId="77777777" w:rsidTr="00FE30F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7E2248B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9A0AB1C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3D11701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76C664B" w14:textId="58C57953" w:rsidR="005B6429" w:rsidRPr="00502C0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925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422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49D187F" w14:textId="69E182F7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9C1A464" w14:textId="71D148C1" w:rsidR="005B6429" w:rsidRPr="006F539D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854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175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1312508D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14582F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BE19AB" w14:textId="60E295BA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EB8A1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1D6D72" w14:textId="7A28F5F7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FC8722" w14:textId="20245A8F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-71.247,00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D8D939" w14:textId="41B77FFE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3FFD7949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0A8F9D4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5143B" w14:textId="59EADFEB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65E995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BEE448" w14:textId="5B2A72BF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47E4" w14:textId="016A3E74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6FAD655" w14:textId="7235C577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175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375F6258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2A96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EC9C3F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708638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D9ECDC" w14:textId="18DF2227" w:rsidR="005B6429" w:rsidRPr="00502C0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607795" w14:textId="63EAA79A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D869CC" w14:textId="1FBD9968" w:rsidR="005B6429" w:rsidRPr="006F539D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5532520F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14C9C63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187AAC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D270A39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C02293" w14:textId="52A49E8D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EFB0A3E" w14:textId="3C2CB961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C49FC7" w14:textId="7479B672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648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269CB308" w14:textId="77777777" w:rsidTr="00FE30F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82EF35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81F6AF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586898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B14C4A" w14:textId="5301ECC8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187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6C867C8" w14:textId="1AD09BE7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4246A3" w14:textId="14CA6C27" w:rsidR="005B6429" w:rsidRPr="006F539D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187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283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3B05FC80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48D0F3F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28EDFD2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E2D3F6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E60A29" w14:textId="00A6CF2B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C20CC7E" w14:textId="4FF9A257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51D286" w14:textId="47FEDC66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1F62F02B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FB49F94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F5AD75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B041812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1C40EE" w14:textId="6026CD18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1F3D4DC" w14:textId="36D5D100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39D311" w14:textId="0E3BE33F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199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41816B57" w14:textId="77777777" w:rsidTr="00FE30F6">
              <w:trPr>
                <w:trHeight w:val="405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A475EB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D4C791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9CEFE9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50AA5E7" w14:textId="7A90AF38" w:rsidR="005B6429" w:rsidRPr="00502C0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48B52BB" w14:textId="43BFCE55" w:rsidR="005B6429" w:rsidRPr="004747E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1922C" w14:textId="5C3E51DF" w:rsidR="005B6429" w:rsidRPr="004747EF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61CCD7A1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FFBBC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9D38C99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5921C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8335C8" w14:textId="3BAB51B2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DB30BEE" w14:textId="305B6AD9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8DD6DDE" w14:textId="19BB1FF1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468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191F95AC" w14:textId="77777777" w:rsidTr="00FE30F6">
              <w:trPr>
                <w:trHeight w:val="42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9309B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4A5A1C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D6FE007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F2500C" w14:textId="17176B6A" w:rsidR="005B6429" w:rsidRPr="00502C0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383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618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F5BE98" w14:textId="3E1EC3C0" w:rsidR="005B6429" w:rsidRPr="00502C0F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9D85B7" w14:textId="576417B6" w:rsidR="005B6429" w:rsidRPr="004747EF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 w:rsidR="004C0B0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425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4C0B0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18</w:t>
                  </w:r>
                  <w:r w:rsidRPr="004747E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0781E032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BBDB94E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7ACCA9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A0A5BD1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713466" w14:textId="71F26647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259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F3EDDE" w14:textId="3156BC5D" w:rsidR="005B6429" w:rsidRPr="002D0ABB" w:rsidRDefault="004C0B07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41.500,00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F93C0F" w14:textId="417C1D13" w:rsidR="005B6429" w:rsidRPr="002D0ABB" w:rsidRDefault="004C0B07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300</w:t>
                  </w:r>
                  <w:r w:rsidR="005B642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809</w:t>
                  </w:r>
                  <w:r w:rsidR="005B6429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1C2FF218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C82A25A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A9B1569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A913843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0281106" w14:textId="7AAF9FFC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C21CCE1" w14:textId="1E1A4621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BD81F8" w14:textId="74D09D75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00,00</w:t>
                  </w:r>
                </w:p>
              </w:tc>
            </w:tr>
            <w:tr w:rsidR="005B6429" w:rsidRPr="002D0ABB" w14:paraId="645B1057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66744E1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CA547C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71816DA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318222" w14:textId="22B686CB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1.964.309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5A437E" w14:textId="710110B0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1DC1D41" w14:textId="437FF9ED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1.964.309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78436873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8ECF9F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5BFBD76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D42245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339911" w14:textId="5DFE2536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  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83FF82" w14:textId="50EA32B0" w:rsidR="005B6429" w:rsidRPr="006F539D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0EE125D" w14:textId="68C5A2B7" w:rsidR="005B6429" w:rsidRPr="006F539D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          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435</w:t>
                  </w:r>
                  <w:r w:rsidRPr="006F539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5B6429" w:rsidRPr="002D0ABB" w14:paraId="34C53537" w14:textId="77777777" w:rsidTr="00FE30F6">
              <w:trPr>
                <w:trHeight w:val="360"/>
              </w:trPr>
              <w:tc>
                <w:tcPr>
                  <w:tcW w:w="70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D0B0EEB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C48330D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64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8DB3FDB" w14:textId="77777777" w:rsidR="005B6429" w:rsidRPr="002D0ABB" w:rsidRDefault="005B6429" w:rsidP="005B6429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8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2D8EFF" w14:textId="1994EF10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435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gridSpan w:val="2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4D3AFB1" w14:textId="43A7626E" w:rsidR="005B6429" w:rsidRPr="002D0ABB" w:rsidRDefault="005B6429" w:rsidP="005B6429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7F817" w14:textId="59378DDD" w:rsidR="005B6429" w:rsidRPr="002D0ABB" w:rsidRDefault="005B6429" w:rsidP="005B642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      435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7817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700"/>
              <w:gridCol w:w="711"/>
              <w:gridCol w:w="2712"/>
              <w:gridCol w:w="1274"/>
              <w:gridCol w:w="1220"/>
              <w:gridCol w:w="1200"/>
            </w:tblGrid>
            <w:tr w:rsidR="002D0ABB" w:rsidRPr="002D0ABB" w14:paraId="373A74DF" w14:textId="77777777" w:rsidTr="00945F00">
              <w:trPr>
                <w:trHeight w:val="390"/>
              </w:trPr>
              <w:tc>
                <w:tcPr>
                  <w:tcW w:w="7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C5A8B0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5E5259B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2E07198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6772963A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RASHODI POSLOVANJA</w:t>
                  </w:r>
                </w:p>
              </w:tc>
            </w:tr>
            <w:tr w:rsidR="002D0ABB" w:rsidRPr="002D0ABB" w14:paraId="269EAC2E" w14:textId="77777777" w:rsidTr="00706D81">
              <w:trPr>
                <w:trHeight w:val="180"/>
              </w:trPr>
              <w:tc>
                <w:tcPr>
                  <w:tcW w:w="7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9CF3A6" w14:textId="77777777" w:rsid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  <w:p w14:paraId="573B9B56" w14:textId="77777777" w:rsidR="00556C43" w:rsidRPr="002D0ABB" w:rsidRDefault="00556C43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706D81">
              <w:trPr>
                <w:trHeight w:val="555"/>
              </w:trPr>
              <w:tc>
                <w:tcPr>
                  <w:tcW w:w="7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71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271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7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76A5CC28" w:rsidR="002D0ABB" w:rsidRPr="002D0ABB" w:rsidRDefault="00A36A74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I.rebalans 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</w:t>
                  </w:r>
                  <w:r w:rsidR="002A50C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 w:rsidR="00A753C5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  <w:tc>
                <w:tcPr>
                  <w:tcW w:w="12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F9F181" w14:textId="5DE62E90" w:rsidR="002D0ABB" w:rsidRPr="002D0ABB" w:rsidRDefault="002A50C0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ovećanje/ smanjenje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</w:t>
                  </w:r>
                </w:p>
              </w:tc>
              <w:tc>
                <w:tcPr>
                  <w:tcW w:w="120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0ECAC605" w:rsidR="002D0ABB" w:rsidRPr="002D0ABB" w:rsidRDefault="00A36A74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II.rebalans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plan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a</w:t>
                  </w:r>
                  <w:r w:rsidR="002A50C0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 xml:space="preserve"> za 202</w:t>
                  </w:r>
                  <w:r w:rsidR="00FE30F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</w:p>
              </w:tc>
            </w:tr>
            <w:tr w:rsidR="002337CC" w:rsidRPr="002D0ABB" w14:paraId="4EFF5709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A840E03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</w:tcPr>
                <w:p w14:paraId="071A4842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652C42D" w14:textId="7E6AB4B9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UKUPNI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03CAEAB" w14:textId="3261B11D" w:rsidR="002337CC" w:rsidRPr="005548E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951.676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059211" w14:textId="3172FB81" w:rsidR="002337CC" w:rsidRDefault="00DC4167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-29.747</w:t>
                  </w:r>
                  <w:r w:rsidR="002337C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7C155A3" w14:textId="1177C5B3" w:rsidR="002337CC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</w:t>
                  </w:r>
                  <w:r w:rsidR="00DC416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21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DC416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929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00DEB0BE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57E06D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34969AC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67CE89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6B62EC" w14:textId="39CB8732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840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576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9BEA2AC" w14:textId="7FF1755E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1735708" w14:textId="5DAE3B76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DC416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921.929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4E7FA63E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2F0C89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00E7B7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C65E48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81B9AF1" w14:textId="52E4CFF1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177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491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613DE86" w14:textId="6D309639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4CA5C1" w14:textId="56FFD0C6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147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744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22C460CA" w14:textId="77777777" w:rsidTr="004552CD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812658F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CEDF3C" w14:textId="44C15D8B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F56FB27" w14:textId="77157EB1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6EDF8C2" w14:textId="2F0A206D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244.000,00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6D1267" w14:textId="26240D18" w:rsidR="002337CC" w:rsidRPr="001D6AEF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41.500,00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D67D0DC" w14:textId="50C4816C" w:rsidR="002337CC" w:rsidRPr="001D6AEF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285.500,00</w:t>
                  </w:r>
                </w:p>
              </w:tc>
            </w:tr>
            <w:tr w:rsidR="002337CC" w:rsidRPr="002D0ABB" w14:paraId="643D65EB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2197D28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6E318D5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13C9127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B993CB2" w14:textId="1022A5EF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145.508,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0BA1CA2" w14:textId="7C000B4E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E93905" w14:textId="50E5C376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145.508,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</w:t>
                  </w:r>
                </w:p>
              </w:tc>
            </w:tr>
            <w:tr w:rsidR="002337CC" w:rsidRPr="002D0ABB" w14:paraId="357CBFA0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227BDC83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C755E6" w14:textId="2721A41E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8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E3716E4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762DD3" w14:textId="0B9F4244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247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AC8E161" w14:textId="48C8814B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-71.247,00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77B0508" w14:textId="4ACEA144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4562ADA5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300A52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08B1FF" w14:textId="70636285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BA1650B" w14:textId="451CCCA0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9AE35EF" w14:textId="4A6E9778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661.736,00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B57CA9E" w14:textId="3416AD43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2050376" w14:textId="3AAE1060" w:rsidR="002337CC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661.736,00</w:t>
                  </w:r>
                </w:p>
              </w:tc>
            </w:tr>
            <w:tr w:rsidR="002337CC" w:rsidRPr="002D0ABB" w14:paraId="4BC52DE0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DD02E0D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068362CC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971D6D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F4AFE4C" w14:textId="47B46A34" w:rsidR="002337CC" w:rsidRPr="005548E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651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998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B0A7284" w14:textId="6501C066" w:rsidR="002337CC" w:rsidRPr="005548E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D801AC" w14:textId="08E51015" w:rsidR="002337CC" w:rsidRPr="00FB2BA6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661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</w:t>
                  </w:r>
                  <w:r w:rsidR="00DC4167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</w:t>
                  </w:r>
                </w:p>
              </w:tc>
            </w:tr>
            <w:tr w:rsidR="002337CC" w:rsidRPr="002D0ABB" w14:paraId="4A88088A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67DD718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4B1A31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DC97382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460FBC6" w14:textId="17BE5C0A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7A7A197" w14:textId="4063E96F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4EEDC59" w14:textId="3DB3CBE7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09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690639B7" w14:textId="77777777" w:rsidTr="00706D81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1224594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AD417DB" w14:textId="57C8E569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1124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5A41C48" w14:textId="26CC8DC1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E77C00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3DDA2F6" w14:textId="5D674441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8C1A908" w14:textId="3A2EAF68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9.266,25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87E86CD" w14:textId="17345D62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129.266,25</w:t>
                  </w:r>
                </w:p>
              </w:tc>
            </w:tr>
            <w:tr w:rsidR="002337CC" w:rsidRPr="002D0ABB" w14:paraId="47C11729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FBC778A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42C81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9021357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FAC97F2" w14:textId="20DF3AF2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793.614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B4DE041" w14:textId="16DD75FA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A0E013" w14:textId="0E82D45F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793.614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6B2F135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5A26D10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33EF19A" w14:textId="23F086BC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0C78547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50B095" w14:textId="26FEAC76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723.075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F934262" w14:textId="3B95BC42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6685FE" w14:textId="38AEF81E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 xml:space="preserve">  723.075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02708E87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8053DE2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C23BBC7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1E78F5F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B73ED53" w14:textId="743DE6FA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96483BD" w14:textId="1359FD71" w:rsidR="002337CC" w:rsidRPr="00FB2BA6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01EA36F" w14:textId="7128A314" w:rsidR="002337CC" w:rsidRPr="00FB2BA6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FB2BA6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3569CCBC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3318832C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E6CF65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5326F45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AE38ED8" w14:textId="074CF8C8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6EBDA12" w14:textId="7E5C926B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119CA11" w14:textId="0F83AA94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087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7F325FE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6E02AFA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50DD9B20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950073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F3F3636" w14:textId="65258395" w:rsidR="002337CC" w:rsidRPr="00D63421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0F87D0" w14:textId="4069FFD1" w:rsidR="002337CC" w:rsidRPr="00D63421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DA1A5E" w14:textId="0C413F39" w:rsidR="002337CC" w:rsidRPr="00D63421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D63421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222B5005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4A957C34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CAB0BA" w14:textId="5FD91210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1EAC79A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F85EB2" w14:textId="0C50278C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155C755" w14:textId="3D87D2F6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2CCB43D" w14:textId="5F42A593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337CC" w:rsidRPr="002D0ABB" w14:paraId="35F8416F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2A98AB5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D3B391D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40AF504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3664817" w14:textId="6A3C235F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111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100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5E83F39" w14:textId="1EB4FFA3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9CE2F45" w14:textId="5F05B88E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101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833</w:t>
                  </w: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75</w:t>
                  </w:r>
                </w:p>
              </w:tc>
            </w:tr>
            <w:tr w:rsidR="002337CC" w:rsidRPr="002D0ABB" w14:paraId="56895D2D" w14:textId="77777777" w:rsidTr="00FE30F6">
              <w:trPr>
                <w:trHeight w:val="405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F31139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E87FA3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475787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9A5400" w14:textId="6AE106B4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111.100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9572BE" w14:textId="20BFC2A5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05FCEB2" w14:textId="3B612C89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2479F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</w:t>
                  </w:r>
                  <w:r w:rsidR="002479F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833</w:t>
                  </w: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</w:t>
                  </w:r>
                  <w:r w:rsidR="002479F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75</w:t>
                  </w:r>
                </w:p>
              </w:tc>
            </w:tr>
            <w:tr w:rsidR="002337CC" w:rsidRPr="002D0ABB" w14:paraId="710F5608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6EC8715E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AB2242D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22A418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EFE0D14" w14:textId="699333D0" w:rsidR="002337CC" w:rsidRPr="002D0ABB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348825E" w14:textId="79860B7B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-9.266,25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FBE42A3" w14:textId="78C26EBB" w:rsidR="002337CC" w:rsidRPr="002D0ABB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30.733,75</w:t>
                  </w:r>
                </w:p>
              </w:tc>
            </w:tr>
            <w:tr w:rsidR="002337CC" w:rsidRPr="002D0ABB" w14:paraId="5DE325C3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99B2581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FACFF5" w14:textId="3D4B95CE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408BADA" w14:textId="2C6D7D0D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DF516A9" w14:textId="4F37AF8B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68.600,00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E732696" w14:textId="0B59A1F0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9C367D" w14:textId="4C4D3640" w:rsidR="002337CC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68.600,00</w:t>
                  </w:r>
                </w:p>
              </w:tc>
            </w:tr>
            <w:tr w:rsidR="002337CC" w:rsidRPr="002D0ABB" w14:paraId="213BF3E5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6C6CCEC" w14:textId="77777777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B05A77" w14:textId="20201035" w:rsidR="002337CC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50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8B742D" w14:textId="2ABFE34B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3F4C062" w14:textId="26564070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F8547DE" w14:textId="5CB9D418" w:rsidR="002337CC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4722E870" w14:textId="5620A628" w:rsidR="002337CC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2.500,00</w:t>
                  </w:r>
                </w:p>
              </w:tc>
            </w:tr>
            <w:tr w:rsidR="002337CC" w:rsidRPr="002D0ABB" w14:paraId="7B6A016D" w14:textId="77777777" w:rsidTr="00FE30F6">
              <w:trPr>
                <w:trHeight w:val="360"/>
              </w:trPr>
              <w:tc>
                <w:tcPr>
                  <w:tcW w:w="7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7B91A12" w14:textId="1E2F7F4C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32A189B" w14:textId="4FA7FC43" w:rsidR="002337CC" w:rsidRPr="002D0ABB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271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0FEB3B8" w14:textId="015CA0A7" w:rsidR="002337CC" w:rsidRPr="009D46F8" w:rsidRDefault="002337CC" w:rsidP="002337CC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7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64189A3" w14:textId="5FA760B5" w:rsidR="002337CC" w:rsidRPr="009D46F8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  <w:tc>
                <w:tcPr>
                  <w:tcW w:w="12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4A0C5B" w14:textId="0E141561" w:rsidR="002337CC" w:rsidRPr="009D46F8" w:rsidRDefault="002337CC" w:rsidP="002337CC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C8C63D" w14:textId="5D11138F" w:rsidR="002337CC" w:rsidRPr="009D46F8" w:rsidRDefault="002337CC" w:rsidP="002337CC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000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4859E5CE" w:rsidR="00983CEB" w:rsidRDefault="00556C4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NAZIV PROGRAMA:</w:t>
            </w: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03E46DF4" w:rsidR="00912BC4" w:rsidRDefault="00556C43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56C4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2E4DEBA4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Provođenje preventivne zdravstvene zaštite pučanstva u Šibensko-kninskoj županiji, </w:t>
            </w: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redovno poslovanje</w:t>
            </w:r>
            <w:r w:rsidR="00A3771D">
              <w:rPr>
                <w:rFonts w:ascii="Times New Roman" w:hAnsi="Times New Roman" w:cs="Times New Roman"/>
                <w:bCs/>
                <w:sz w:val="20"/>
                <w:szCs w:val="20"/>
              </w:rPr>
              <w:t>, prevencija ovisnosti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1738"/>
              <w:gridCol w:w="1134"/>
              <w:gridCol w:w="1134"/>
              <w:gridCol w:w="1276"/>
            </w:tblGrid>
            <w:tr w:rsidR="001452ED" w:rsidRPr="00572A17" w14:paraId="6C24EABD" w14:textId="77777777" w:rsidTr="002479F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738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134" w:type="dxa"/>
                </w:tcPr>
                <w:p w14:paraId="00ABEDF8" w14:textId="58D6D913" w:rsidR="001452ED" w:rsidRPr="00572A17" w:rsidRDefault="003249F7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134" w:type="dxa"/>
                </w:tcPr>
                <w:p w14:paraId="5ED4E389" w14:textId="13928791" w:rsidR="001452ED" w:rsidRPr="00572A17" w:rsidRDefault="003249F7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276" w:type="dxa"/>
                </w:tcPr>
                <w:p w14:paraId="2829F190" w14:textId="187DBF28" w:rsidR="001452ED" w:rsidRPr="00572A17" w:rsidRDefault="002479FB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II</w:t>
                  </w:r>
                </w:p>
              </w:tc>
            </w:tr>
            <w:tr w:rsidR="002479FB" w:rsidRPr="00572A17" w14:paraId="12A2B49A" w14:textId="77777777" w:rsidTr="002479FB">
              <w:tc>
                <w:tcPr>
                  <w:tcW w:w="572" w:type="dxa"/>
                </w:tcPr>
                <w:p w14:paraId="5F4E5529" w14:textId="77777777" w:rsidR="002479FB" w:rsidRPr="00572A17" w:rsidRDefault="002479FB" w:rsidP="002479F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738" w:type="dxa"/>
                </w:tcPr>
                <w:p w14:paraId="5B25F383" w14:textId="7BA6D375" w:rsidR="002479FB" w:rsidRPr="00572A17" w:rsidRDefault="002479FB" w:rsidP="00247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Financiranje specijalizacija</w:t>
                  </w:r>
                </w:p>
              </w:tc>
              <w:tc>
                <w:tcPr>
                  <w:tcW w:w="1134" w:type="dxa"/>
                  <w:vAlign w:val="bottom"/>
                </w:tcPr>
                <w:p w14:paraId="59FBDED3" w14:textId="4FD7B1EE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126.247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A0369F" w14:textId="0D825F4D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126.247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76" w:type="dxa"/>
                  <w:vAlign w:val="bottom"/>
                </w:tcPr>
                <w:p w14:paraId="535C2FCD" w14:textId="6878D6E1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55.000,00</w:t>
                  </w:r>
                </w:p>
              </w:tc>
            </w:tr>
            <w:tr w:rsidR="002479FB" w:rsidRPr="00572A17" w14:paraId="31BB7359" w14:textId="77777777" w:rsidTr="002479FB">
              <w:tc>
                <w:tcPr>
                  <w:tcW w:w="572" w:type="dxa"/>
                </w:tcPr>
                <w:p w14:paraId="284D3D8B" w14:textId="77777777" w:rsidR="002479FB" w:rsidRDefault="002479FB" w:rsidP="002479F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2D44D64F" w14:textId="06BBEB13" w:rsidR="002479FB" w:rsidRPr="00572A17" w:rsidRDefault="002479FB" w:rsidP="002479F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738" w:type="dxa"/>
                </w:tcPr>
                <w:p w14:paraId="44DE5117" w14:textId="39FD0730" w:rsidR="002479FB" w:rsidRPr="00572A17" w:rsidRDefault="002479FB" w:rsidP="002479F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Borba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prevencije 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ovisnosti</w:t>
                  </w:r>
                </w:p>
              </w:tc>
              <w:tc>
                <w:tcPr>
                  <w:tcW w:w="1134" w:type="dxa"/>
                  <w:vAlign w:val="bottom"/>
                </w:tcPr>
                <w:p w14:paraId="1FD9C8A2" w14:textId="1A1F6308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30.309,00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F2AA33" w14:textId="4876ED94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40.309.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76" w:type="dxa"/>
                  <w:vAlign w:val="bottom"/>
                </w:tcPr>
                <w:p w14:paraId="7878149B" w14:textId="3830954D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40.309.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2479FB" w:rsidRPr="00572A17" w14:paraId="6D04DC05" w14:textId="77777777" w:rsidTr="002479FB">
              <w:tc>
                <w:tcPr>
                  <w:tcW w:w="572" w:type="dxa"/>
                </w:tcPr>
                <w:p w14:paraId="7F44F811" w14:textId="77777777" w:rsidR="002479FB" w:rsidRPr="00572A17" w:rsidRDefault="002479FB" w:rsidP="002479F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738" w:type="dxa"/>
                </w:tcPr>
                <w:p w14:paraId="13EDA31B" w14:textId="77777777" w:rsidR="002479FB" w:rsidRPr="00572A17" w:rsidRDefault="002479FB" w:rsidP="002479FB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134" w:type="dxa"/>
                </w:tcPr>
                <w:p w14:paraId="1E971143" w14:textId="44ED0DD9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134" w:type="dxa"/>
                </w:tcPr>
                <w:p w14:paraId="247DF1A3" w14:textId="2FCD85A5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166.556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276" w:type="dxa"/>
                </w:tcPr>
                <w:p w14:paraId="0EABB9D5" w14:textId="43D108B2" w:rsidR="002479FB" w:rsidRPr="00572A17" w:rsidRDefault="002479FB" w:rsidP="002479FB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95.309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15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116"/>
              <w:gridCol w:w="1266"/>
              <w:gridCol w:w="1266"/>
              <w:gridCol w:w="1266"/>
            </w:tblGrid>
            <w:tr w:rsidR="001452ED" w:rsidRPr="00572A17" w14:paraId="43DF9CAF" w14:textId="77777777" w:rsidTr="00F835A9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116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5F16A8D0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297D4F18" w14:textId="276929D4" w:rsidR="001452ED" w:rsidRPr="00572A17" w:rsidRDefault="00037CC3" w:rsidP="00037CC3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0BFB2B" w14:textId="59534C67" w:rsidR="001452ED" w:rsidRPr="00572A17" w:rsidRDefault="00037CC3" w:rsidP="00037CC3">
                  <w:pPr>
                    <w:keepNext/>
                    <w:spacing w:after="0" w:line="240" w:lineRule="auto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Novi plan za </w:t>
                  </w:r>
                </w:p>
                <w:p w14:paraId="17AF8720" w14:textId="6C11BB98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F835A9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2B1285B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specija</w:t>
                  </w:r>
                  <w:r w:rsidR="0027199E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li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zacija</w:t>
                  </w:r>
                </w:p>
              </w:tc>
              <w:tc>
                <w:tcPr>
                  <w:tcW w:w="1116" w:type="dxa"/>
                  <w:vAlign w:val="center"/>
                </w:tcPr>
                <w:p w14:paraId="0ACAF079" w14:textId="722E979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5A8D28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4390D28B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FE36779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</w:tr>
            <w:tr w:rsidR="001452ED" w:rsidRPr="00572A17" w14:paraId="59509290" w14:textId="77777777" w:rsidTr="00F835A9">
              <w:trPr>
                <w:cantSplit/>
              </w:trPr>
              <w:tc>
                <w:tcPr>
                  <w:tcW w:w="579" w:type="dxa"/>
                </w:tcPr>
                <w:p w14:paraId="58E8DA07" w14:textId="7235ECF3" w:rsidR="001452ED" w:rsidRPr="00572A17" w:rsidRDefault="00F835A9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2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10B60640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škola uključenih u projekt</w:t>
                  </w:r>
                </w:p>
              </w:tc>
              <w:tc>
                <w:tcPr>
                  <w:tcW w:w="1116" w:type="dxa"/>
                  <w:vAlign w:val="center"/>
                </w:tcPr>
                <w:p w14:paraId="5E8F8812" w14:textId="1F2E378C" w:rsidR="001452ED" w:rsidRPr="00572A17" w:rsidRDefault="00F835A9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321A810B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F835A9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4AE4E81F" w:rsidR="001452ED" w:rsidRPr="00572A17" w:rsidRDefault="00037CC3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7DAFFB65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0308079" w14:textId="2058F448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Održavanje u funkciji 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postojeće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opreme i </w:t>
            </w:r>
            <w:r w:rsidR="00037CC3">
              <w:rPr>
                <w:rFonts w:ascii="Times New Roman" w:eastAsia="Times New Roman" w:hAnsi="Times New Roman" w:cs="Times New Roman"/>
                <w:sz w:val="20"/>
                <w:szCs w:val="20"/>
              </w:rPr>
              <w:t>nabava nove opreme (8 hladnjaka, računalni programa za praćenje nabave i računaln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>e</w:t>
            </w:r>
            <w:r w:rsidR="00037CC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oprem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e, te nabava dizalice topline za sustav grijanja i hlađenja)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radi postizanja što bolje zdravstvene skrbi građana.</w:t>
            </w:r>
          </w:p>
          <w:p w14:paraId="61088894" w14:textId="0FA119B9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</w:t>
            </w:r>
            <w:r w:rsidR="00F835A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godini, Uredbe o načinu financiranja decentraliziranih funkcija te izračuna iznosa pomoći izravnanja za decentralizirane funkcije JLP(R)S, za 202</w:t>
            </w:r>
            <w:r w:rsidR="00395701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607CBDA6" w:rsidR="001452ED" w:rsidRPr="00572A17" w:rsidRDefault="00037CC3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 xml:space="preserve">Plan 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E77C00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0AF1C4A0" w:rsidR="001452ED" w:rsidRPr="00572A17" w:rsidRDefault="00037CC3" w:rsidP="00037CC3">
                  <w:pPr>
                    <w:keepNext/>
                    <w:spacing w:after="0" w:line="240" w:lineRule="auto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368" w:type="dxa"/>
                </w:tcPr>
                <w:p w14:paraId="09592049" w14:textId="38599739" w:rsidR="001452ED" w:rsidRPr="00572A17" w:rsidRDefault="002479FB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II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3F8F985B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0F139C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552D74E7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5E5C319B" w:rsidR="001452ED" w:rsidRPr="00572A17" w:rsidRDefault="00037CC3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833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30B03B1D" w:rsidR="001452ED" w:rsidRPr="00572A17" w:rsidRDefault="003C7614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47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942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0D8966C9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3C761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158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35E7EBFC" w:rsidR="001452ED" w:rsidRPr="00572A17" w:rsidRDefault="00037CC3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01</w:t>
                  </w:r>
                  <w:r w:rsidR="002D0AB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833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2479FB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75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4BD1ECC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A3771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C8321C7" w14:textId="0A0F85B0" w:rsidR="001452ED" w:rsidRPr="00572A17" w:rsidRDefault="00037CC3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Rebalans I</w:t>
                  </w:r>
                </w:p>
              </w:tc>
              <w:tc>
                <w:tcPr>
                  <w:tcW w:w="1238" w:type="dxa"/>
                  <w:vAlign w:val="center"/>
                </w:tcPr>
                <w:p w14:paraId="052F1845" w14:textId="6C7CE65F" w:rsidR="001452ED" w:rsidRPr="00572A17" w:rsidRDefault="00037CC3" w:rsidP="00037CC3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Novi plan</w:t>
                  </w:r>
                </w:p>
                <w:p w14:paraId="7AC2B414" w14:textId="796F8748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037CC3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A3771D">
              <w:trPr>
                <w:cantSplit/>
                <w:trHeight w:val="853"/>
              </w:trPr>
              <w:tc>
                <w:tcPr>
                  <w:tcW w:w="550" w:type="dxa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7852D630" w:rsidR="001452ED" w:rsidRPr="00572A17" w:rsidRDefault="000A4784" w:rsidP="003C7614">
                  <w:pPr>
                    <w:spacing w:after="0" w:line="240" w:lineRule="auto"/>
                    <w:ind w:left="72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Zavoda</w:t>
                  </w:r>
                </w:p>
              </w:tc>
              <w:tc>
                <w:tcPr>
                  <w:tcW w:w="1043" w:type="dxa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4007ECA2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</w:p>
                <w:p w14:paraId="0B0DC6F7" w14:textId="7B496B08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2A96A97B" w14:textId="4A9BFD94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70F08C8D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267D8C85" w14:textId="4F759D0C" w:rsidR="001452ED" w:rsidRPr="00572A17" w:rsidRDefault="001452ED" w:rsidP="00A377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A3771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</w:t>
                  </w: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3950A962" w:rsidR="001452ED" w:rsidRPr="00572A17" w:rsidRDefault="00037CC3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</w:t>
                  </w:r>
                </w:p>
                <w:p w14:paraId="2BE57EF7" w14:textId="31AE28A8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6F0C4239" w14:textId="2FC1C8E3" w:rsidR="001452ED" w:rsidRPr="00572A17" w:rsidRDefault="001452ED" w:rsidP="00A377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  <w:r w:rsidR="00037CC3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11</w:t>
                  </w: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46893339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Šibenik, 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2479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 w:rsidR="002479F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rujna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20</w:t>
            </w:r>
            <w:r w:rsidR="003C761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22AD97" w14:textId="216C486E" w:rsidR="00A3771D" w:rsidRPr="00A3771D" w:rsidRDefault="00A3771D" w:rsidP="00D302ED">
            <w:pPr>
              <w:tabs>
                <w:tab w:val="left" w:pos="6375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  <w:r w:rsidR="00DB002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007-01/26-01/187</w:t>
            </w:r>
            <w:r w:rsidR="00D30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ab/>
            </w:r>
          </w:p>
          <w:p w14:paraId="32BB5FE4" w14:textId="77777777" w:rsidR="00D302ED" w:rsidRDefault="00A3771D" w:rsidP="00D302E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Ur.broj:2182-26-</w:t>
            </w:r>
            <w:r w:rsidR="00DB002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-2</w:t>
            </w:r>
            <w:r w:rsidR="00037CC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A3771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-</w:t>
            </w:r>
            <w:r w:rsidR="00DB002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</w:t>
            </w:r>
          </w:p>
          <w:p w14:paraId="4929B190" w14:textId="595A8DA9" w:rsidR="001452ED" w:rsidRDefault="001452ED" w:rsidP="00D302ED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</w:t>
            </w:r>
            <w:r w:rsidR="00DB002C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</w:t>
            </w:r>
            <w:r w:rsidR="00D30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Ravnateljica:</w:t>
            </w:r>
          </w:p>
          <w:p w14:paraId="50ED5C5C" w14:textId="72863355" w:rsidR="001452ED" w:rsidRDefault="003C7614" w:rsidP="00D302ED">
            <w:pPr>
              <w:spacing w:after="0" w:line="240" w:lineRule="auto"/>
              <w:ind w:right="-57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Branka Unić Klarin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, dipl.i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ng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302ED" w:rsidRPr="00572A17" w14:paraId="2FA2A40A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0C3C789D" w14:textId="77777777" w:rsidR="00D302ED" w:rsidRDefault="00D30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06EBC806" w14:textId="77777777" w:rsidR="00D302ED" w:rsidRPr="00572A17" w:rsidRDefault="00D30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1E654F5F" w14:textId="77777777" w:rsidR="00D302ED" w:rsidRPr="005725AE" w:rsidRDefault="00D30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9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1A18B5" w14:textId="77777777" w:rsidR="006D68A8" w:rsidRDefault="006D68A8">
      <w:pPr>
        <w:spacing w:after="0" w:line="240" w:lineRule="auto"/>
      </w:pPr>
      <w:r>
        <w:separator/>
      </w:r>
    </w:p>
  </w:endnote>
  <w:endnote w:type="continuationSeparator" w:id="0">
    <w:p w14:paraId="2DC4AD10" w14:textId="77777777" w:rsidR="006D68A8" w:rsidRDefault="006D6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18E4F" w14:textId="77777777" w:rsidR="00587E42" w:rsidRDefault="00587E42" w:rsidP="006720C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85</w:t>
    </w:r>
    <w:r>
      <w:rPr>
        <w:rStyle w:val="PageNumber"/>
      </w:rPr>
      <w:fldChar w:fldCharType="end"/>
    </w:r>
  </w:p>
  <w:p w14:paraId="1A4D6842" w14:textId="77777777" w:rsidR="00587E42" w:rsidRDefault="00587E4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254B88" w14:textId="77777777" w:rsidR="006D68A8" w:rsidRDefault="006D68A8">
      <w:pPr>
        <w:spacing w:after="0" w:line="240" w:lineRule="auto"/>
      </w:pPr>
      <w:r>
        <w:separator/>
      </w:r>
    </w:p>
  </w:footnote>
  <w:footnote w:type="continuationSeparator" w:id="0">
    <w:p w14:paraId="3ECB3D7C" w14:textId="77777777" w:rsidR="006D68A8" w:rsidRDefault="006D68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0"/>
  </w:num>
  <w:num w:numId="3">
    <w:abstractNumId w:val="40"/>
  </w:num>
  <w:num w:numId="4">
    <w:abstractNumId w:val="12"/>
  </w:num>
  <w:num w:numId="5">
    <w:abstractNumId w:val="20"/>
  </w:num>
  <w:num w:numId="6">
    <w:abstractNumId w:val="5"/>
  </w:num>
  <w:num w:numId="7">
    <w:abstractNumId w:val="38"/>
  </w:num>
  <w:num w:numId="8">
    <w:abstractNumId w:val="27"/>
  </w:num>
  <w:num w:numId="9">
    <w:abstractNumId w:val="29"/>
  </w:num>
  <w:num w:numId="10">
    <w:abstractNumId w:val="3"/>
  </w:num>
  <w:num w:numId="11">
    <w:abstractNumId w:val="8"/>
  </w:num>
  <w:num w:numId="12">
    <w:abstractNumId w:val="4"/>
  </w:num>
  <w:num w:numId="13">
    <w:abstractNumId w:val="17"/>
  </w:num>
  <w:num w:numId="14">
    <w:abstractNumId w:val="35"/>
  </w:num>
  <w:num w:numId="15">
    <w:abstractNumId w:val="18"/>
  </w:num>
  <w:num w:numId="16">
    <w:abstractNumId w:val="36"/>
  </w:num>
  <w:num w:numId="17">
    <w:abstractNumId w:val="7"/>
  </w:num>
  <w:num w:numId="18">
    <w:abstractNumId w:val="39"/>
  </w:num>
  <w:num w:numId="19">
    <w:abstractNumId w:val="22"/>
  </w:num>
  <w:num w:numId="20">
    <w:abstractNumId w:val="33"/>
  </w:num>
  <w:num w:numId="21">
    <w:abstractNumId w:val="10"/>
  </w:num>
  <w:num w:numId="22">
    <w:abstractNumId w:val="2"/>
  </w:num>
  <w:num w:numId="23">
    <w:abstractNumId w:val="21"/>
  </w:num>
  <w:num w:numId="24">
    <w:abstractNumId w:val="16"/>
  </w:num>
  <w:num w:numId="25">
    <w:abstractNumId w:val="13"/>
  </w:num>
  <w:num w:numId="26">
    <w:abstractNumId w:val="19"/>
  </w:num>
  <w:num w:numId="27">
    <w:abstractNumId w:val="15"/>
  </w:num>
  <w:num w:numId="28">
    <w:abstractNumId w:val="26"/>
  </w:num>
  <w:num w:numId="29">
    <w:abstractNumId w:val="31"/>
  </w:num>
  <w:num w:numId="30">
    <w:abstractNumId w:val="24"/>
  </w:num>
  <w:num w:numId="31">
    <w:abstractNumId w:val="11"/>
  </w:num>
  <w:num w:numId="32">
    <w:abstractNumId w:val="25"/>
  </w:num>
  <w:num w:numId="33">
    <w:abstractNumId w:val="28"/>
  </w:num>
  <w:num w:numId="34">
    <w:abstractNumId w:val="1"/>
  </w:num>
  <w:num w:numId="35">
    <w:abstractNumId w:val="37"/>
  </w:num>
  <w:num w:numId="36">
    <w:abstractNumId w:val="6"/>
  </w:num>
  <w:num w:numId="37">
    <w:abstractNumId w:val="23"/>
  </w:num>
  <w:num w:numId="38">
    <w:abstractNumId w:val="9"/>
  </w:num>
  <w:num w:numId="39">
    <w:abstractNumId w:val="34"/>
  </w:num>
  <w:num w:numId="40">
    <w:abstractNumId w:val="32"/>
  </w:num>
  <w:num w:numId="41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30C"/>
    <w:rsid w:val="000035A0"/>
    <w:rsid w:val="0001313D"/>
    <w:rsid w:val="00030501"/>
    <w:rsid w:val="00037CC3"/>
    <w:rsid w:val="0004214A"/>
    <w:rsid w:val="00051B17"/>
    <w:rsid w:val="00057F9B"/>
    <w:rsid w:val="00072A20"/>
    <w:rsid w:val="000740E8"/>
    <w:rsid w:val="000767A7"/>
    <w:rsid w:val="000900B0"/>
    <w:rsid w:val="000A2F0A"/>
    <w:rsid w:val="000A4784"/>
    <w:rsid w:val="000A61B5"/>
    <w:rsid w:val="000B4DB2"/>
    <w:rsid w:val="000C2290"/>
    <w:rsid w:val="000C3D6F"/>
    <w:rsid w:val="000C5577"/>
    <w:rsid w:val="000D3F4D"/>
    <w:rsid w:val="000D560A"/>
    <w:rsid w:val="000D5D09"/>
    <w:rsid w:val="000F139C"/>
    <w:rsid w:val="001003B8"/>
    <w:rsid w:val="001101C9"/>
    <w:rsid w:val="001102C6"/>
    <w:rsid w:val="00117622"/>
    <w:rsid w:val="0012312A"/>
    <w:rsid w:val="0013337D"/>
    <w:rsid w:val="00133E8F"/>
    <w:rsid w:val="001414B2"/>
    <w:rsid w:val="00143BCC"/>
    <w:rsid w:val="001452ED"/>
    <w:rsid w:val="00151618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A33EF"/>
    <w:rsid w:val="001B59AE"/>
    <w:rsid w:val="001C2D69"/>
    <w:rsid w:val="001D2E17"/>
    <w:rsid w:val="001D4CFC"/>
    <w:rsid w:val="001D6AEF"/>
    <w:rsid w:val="001E087F"/>
    <w:rsid w:val="001F6BF2"/>
    <w:rsid w:val="00205A3A"/>
    <w:rsid w:val="00224E88"/>
    <w:rsid w:val="00227909"/>
    <w:rsid w:val="00227FD4"/>
    <w:rsid w:val="002337CC"/>
    <w:rsid w:val="00234EC6"/>
    <w:rsid w:val="00243AE4"/>
    <w:rsid w:val="002479FB"/>
    <w:rsid w:val="00247A59"/>
    <w:rsid w:val="00253B19"/>
    <w:rsid w:val="0027199E"/>
    <w:rsid w:val="00271DCD"/>
    <w:rsid w:val="00272576"/>
    <w:rsid w:val="00274351"/>
    <w:rsid w:val="002745EB"/>
    <w:rsid w:val="0027725A"/>
    <w:rsid w:val="002813D9"/>
    <w:rsid w:val="0028451E"/>
    <w:rsid w:val="002878D8"/>
    <w:rsid w:val="0029017C"/>
    <w:rsid w:val="00291875"/>
    <w:rsid w:val="002A2356"/>
    <w:rsid w:val="002A50C0"/>
    <w:rsid w:val="002A627A"/>
    <w:rsid w:val="002A7136"/>
    <w:rsid w:val="002B471D"/>
    <w:rsid w:val="002B67E4"/>
    <w:rsid w:val="002C461B"/>
    <w:rsid w:val="002C7879"/>
    <w:rsid w:val="002D0ABB"/>
    <w:rsid w:val="002D27B7"/>
    <w:rsid w:val="002E0292"/>
    <w:rsid w:val="002E5D61"/>
    <w:rsid w:val="002F1DDF"/>
    <w:rsid w:val="00313F13"/>
    <w:rsid w:val="00314CB6"/>
    <w:rsid w:val="00320A98"/>
    <w:rsid w:val="003249F7"/>
    <w:rsid w:val="003253D5"/>
    <w:rsid w:val="003322F7"/>
    <w:rsid w:val="00334CBF"/>
    <w:rsid w:val="003429BA"/>
    <w:rsid w:val="00376859"/>
    <w:rsid w:val="00380737"/>
    <w:rsid w:val="00381E75"/>
    <w:rsid w:val="00392389"/>
    <w:rsid w:val="00395701"/>
    <w:rsid w:val="003B6208"/>
    <w:rsid w:val="003C0FF4"/>
    <w:rsid w:val="003C7614"/>
    <w:rsid w:val="003D4ED1"/>
    <w:rsid w:val="003D64BB"/>
    <w:rsid w:val="004013AD"/>
    <w:rsid w:val="00425BDC"/>
    <w:rsid w:val="004276EB"/>
    <w:rsid w:val="00454060"/>
    <w:rsid w:val="0046091D"/>
    <w:rsid w:val="004747EF"/>
    <w:rsid w:val="00493CD0"/>
    <w:rsid w:val="00496192"/>
    <w:rsid w:val="00497BDE"/>
    <w:rsid w:val="004B53D5"/>
    <w:rsid w:val="004B67D3"/>
    <w:rsid w:val="004B6B23"/>
    <w:rsid w:val="004C0B07"/>
    <w:rsid w:val="004C70B4"/>
    <w:rsid w:val="004E4DCE"/>
    <w:rsid w:val="004F03BC"/>
    <w:rsid w:val="00501E2A"/>
    <w:rsid w:val="00502603"/>
    <w:rsid w:val="00502C0F"/>
    <w:rsid w:val="00511816"/>
    <w:rsid w:val="00513BB5"/>
    <w:rsid w:val="00521789"/>
    <w:rsid w:val="0052388F"/>
    <w:rsid w:val="00523CB4"/>
    <w:rsid w:val="00524E83"/>
    <w:rsid w:val="00532C79"/>
    <w:rsid w:val="00534D87"/>
    <w:rsid w:val="005548EB"/>
    <w:rsid w:val="00556C43"/>
    <w:rsid w:val="0055767D"/>
    <w:rsid w:val="00561503"/>
    <w:rsid w:val="00566CB1"/>
    <w:rsid w:val="005671F8"/>
    <w:rsid w:val="0056753A"/>
    <w:rsid w:val="00571B1A"/>
    <w:rsid w:val="005725AE"/>
    <w:rsid w:val="00572A17"/>
    <w:rsid w:val="00587E42"/>
    <w:rsid w:val="00595DD4"/>
    <w:rsid w:val="00597255"/>
    <w:rsid w:val="005B2755"/>
    <w:rsid w:val="005B34EE"/>
    <w:rsid w:val="005B6429"/>
    <w:rsid w:val="005D0092"/>
    <w:rsid w:val="005D1AFD"/>
    <w:rsid w:val="005D76BC"/>
    <w:rsid w:val="005E7120"/>
    <w:rsid w:val="005F2D18"/>
    <w:rsid w:val="00600616"/>
    <w:rsid w:val="00607066"/>
    <w:rsid w:val="00611B02"/>
    <w:rsid w:val="0061586F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D07C8"/>
    <w:rsid w:val="006D4D09"/>
    <w:rsid w:val="006D68A8"/>
    <w:rsid w:val="006E113F"/>
    <w:rsid w:val="006E59FE"/>
    <w:rsid w:val="006F09B7"/>
    <w:rsid w:val="006F40F5"/>
    <w:rsid w:val="006F539D"/>
    <w:rsid w:val="00706D81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81E81"/>
    <w:rsid w:val="00787ED4"/>
    <w:rsid w:val="007B4A5C"/>
    <w:rsid w:val="007C0D25"/>
    <w:rsid w:val="008037A6"/>
    <w:rsid w:val="008101C9"/>
    <w:rsid w:val="00814562"/>
    <w:rsid w:val="00815371"/>
    <w:rsid w:val="008202B5"/>
    <w:rsid w:val="00827A91"/>
    <w:rsid w:val="00841E7D"/>
    <w:rsid w:val="008566F4"/>
    <w:rsid w:val="00862C42"/>
    <w:rsid w:val="0086642E"/>
    <w:rsid w:val="00867075"/>
    <w:rsid w:val="00874E39"/>
    <w:rsid w:val="008830E1"/>
    <w:rsid w:val="00886297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40C1"/>
    <w:rsid w:val="008F71F6"/>
    <w:rsid w:val="00910794"/>
    <w:rsid w:val="009126AB"/>
    <w:rsid w:val="00912BC4"/>
    <w:rsid w:val="00914187"/>
    <w:rsid w:val="009210AA"/>
    <w:rsid w:val="00922603"/>
    <w:rsid w:val="009243BD"/>
    <w:rsid w:val="009263F9"/>
    <w:rsid w:val="0093256C"/>
    <w:rsid w:val="00935B7B"/>
    <w:rsid w:val="00945F00"/>
    <w:rsid w:val="00951055"/>
    <w:rsid w:val="00960923"/>
    <w:rsid w:val="00976AB3"/>
    <w:rsid w:val="00977DFE"/>
    <w:rsid w:val="009800BA"/>
    <w:rsid w:val="00981E7F"/>
    <w:rsid w:val="00983CEB"/>
    <w:rsid w:val="009856CD"/>
    <w:rsid w:val="00985A66"/>
    <w:rsid w:val="00985ABD"/>
    <w:rsid w:val="00985C5F"/>
    <w:rsid w:val="0098752D"/>
    <w:rsid w:val="009A21E0"/>
    <w:rsid w:val="009D36E5"/>
    <w:rsid w:val="009D46F8"/>
    <w:rsid w:val="009E3951"/>
    <w:rsid w:val="009E5775"/>
    <w:rsid w:val="00A04D62"/>
    <w:rsid w:val="00A0746E"/>
    <w:rsid w:val="00A204CF"/>
    <w:rsid w:val="00A20D5F"/>
    <w:rsid w:val="00A257A5"/>
    <w:rsid w:val="00A309D8"/>
    <w:rsid w:val="00A36A74"/>
    <w:rsid w:val="00A3771D"/>
    <w:rsid w:val="00A46137"/>
    <w:rsid w:val="00A65735"/>
    <w:rsid w:val="00A674EC"/>
    <w:rsid w:val="00A753C5"/>
    <w:rsid w:val="00A80F9F"/>
    <w:rsid w:val="00A9355A"/>
    <w:rsid w:val="00AA3F1C"/>
    <w:rsid w:val="00AB3922"/>
    <w:rsid w:val="00AB5B07"/>
    <w:rsid w:val="00AB7942"/>
    <w:rsid w:val="00AC0ED7"/>
    <w:rsid w:val="00AC76D8"/>
    <w:rsid w:val="00AC7863"/>
    <w:rsid w:val="00AD21CF"/>
    <w:rsid w:val="00AD5C19"/>
    <w:rsid w:val="00AF1A26"/>
    <w:rsid w:val="00AF533E"/>
    <w:rsid w:val="00B006F0"/>
    <w:rsid w:val="00B17667"/>
    <w:rsid w:val="00B33AAD"/>
    <w:rsid w:val="00B4470B"/>
    <w:rsid w:val="00B468DA"/>
    <w:rsid w:val="00B47816"/>
    <w:rsid w:val="00B54CC7"/>
    <w:rsid w:val="00B6635A"/>
    <w:rsid w:val="00B73DAC"/>
    <w:rsid w:val="00B86F0C"/>
    <w:rsid w:val="00B909A7"/>
    <w:rsid w:val="00B91539"/>
    <w:rsid w:val="00BA55AC"/>
    <w:rsid w:val="00BC230C"/>
    <w:rsid w:val="00BC33C8"/>
    <w:rsid w:val="00BD05EC"/>
    <w:rsid w:val="00BE4662"/>
    <w:rsid w:val="00BE573F"/>
    <w:rsid w:val="00C102E6"/>
    <w:rsid w:val="00C17F25"/>
    <w:rsid w:val="00C21DC3"/>
    <w:rsid w:val="00C33464"/>
    <w:rsid w:val="00C45185"/>
    <w:rsid w:val="00C6026C"/>
    <w:rsid w:val="00C768E1"/>
    <w:rsid w:val="00C77339"/>
    <w:rsid w:val="00C81903"/>
    <w:rsid w:val="00C84AA1"/>
    <w:rsid w:val="00CA576E"/>
    <w:rsid w:val="00CB0FBF"/>
    <w:rsid w:val="00CB42C0"/>
    <w:rsid w:val="00CC2223"/>
    <w:rsid w:val="00CD41F1"/>
    <w:rsid w:val="00CD7A7B"/>
    <w:rsid w:val="00CE4D34"/>
    <w:rsid w:val="00CF1ABB"/>
    <w:rsid w:val="00CF1FEE"/>
    <w:rsid w:val="00D07812"/>
    <w:rsid w:val="00D16EBE"/>
    <w:rsid w:val="00D255B1"/>
    <w:rsid w:val="00D27A5B"/>
    <w:rsid w:val="00D302ED"/>
    <w:rsid w:val="00D32459"/>
    <w:rsid w:val="00D326D2"/>
    <w:rsid w:val="00D44159"/>
    <w:rsid w:val="00D45279"/>
    <w:rsid w:val="00D47DCB"/>
    <w:rsid w:val="00D60190"/>
    <w:rsid w:val="00D63421"/>
    <w:rsid w:val="00D6422A"/>
    <w:rsid w:val="00D7244C"/>
    <w:rsid w:val="00D86B6A"/>
    <w:rsid w:val="00DA2D97"/>
    <w:rsid w:val="00DB002C"/>
    <w:rsid w:val="00DB5267"/>
    <w:rsid w:val="00DC4167"/>
    <w:rsid w:val="00DD3F10"/>
    <w:rsid w:val="00DE4A60"/>
    <w:rsid w:val="00DE5F6E"/>
    <w:rsid w:val="00DF273F"/>
    <w:rsid w:val="00DF6D95"/>
    <w:rsid w:val="00E035AD"/>
    <w:rsid w:val="00E03F0D"/>
    <w:rsid w:val="00E04D83"/>
    <w:rsid w:val="00E107A2"/>
    <w:rsid w:val="00E14989"/>
    <w:rsid w:val="00E178AB"/>
    <w:rsid w:val="00E22ED6"/>
    <w:rsid w:val="00E30B6A"/>
    <w:rsid w:val="00E35FB3"/>
    <w:rsid w:val="00E37176"/>
    <w:rsid w:val="00E44013"/>
    <w:rsid w:val="00E57EB7"/>
    <w:rsid w:val="00E57FAE"/>
    <w:rsid w:val="00E744EE"/>
    <w:rsid w:val="00E77BF2"/>
    <w:rsid w:val="00E77C00"/>
    <w:rsid w:val="00E85729"/>
    <w:rsid w:val="00E86F0E"/>
    <w:rsid w:val="00EA0B94"/>
    <w:rsid w:val="00EB1DFC"/>
    <w:rsid w:val="00EC5A1C"/>
    <w:rsid w:val="00ED6B12"/>
    <w:rsid w:val="00ED7012"/>
    <w:rsid w:val="00EE0EC0"/>
    <w:rsid w:val="00EE3307"/>
    <w:rsid w:val="00EE3A30"/>
    <w:rsid w:val="00EE523B"/>
    <w:rsid w:val="00EF1AA6"/>
    <w:rsid w:val="00EF21F8"/>
    <w:rsid w:val="00EF336B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43EA7"/>
    <w:rsid w:val="00F51D2B"/>
    <w:rsid w:val="00F65666"/>
    <w:rsid w:val="00F67222"/>
    <w:rsid w:val="00F81EC5"/>
    <w:rsid w:val="00F83570"/>
    <w:rsid w:val="00F835A9"/>
    <w:rsid w:val="00F86399"/>
    <w:rsid w:val="00F87AB4"/>
    <w:rsid w:val="00F87B0C"/>
    <w:rsid w:val="00FA0142"/>
    <w:rsid w:val="00FA214E"/>
    <w:rsid w:val="00FB2BA6"/>
    <w:rsid w:val="00FB329E"/>
    <w:rsid w:val="00FC48D6"/>
    <w:rsid w:val="00FC51E9"/>
    <w:rsid w:val="00FD5A12"/>
    <w:rsid w:val="00FE30F6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9EF5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2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Heading4">
    <w:name w:val="heading 4"/>
    <w:basedOn w:val="Normal"/>
    <w:next w:val="Normal"/>
    <w:link w:val="Heading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Heading5">
    <w:name w:val="heading 5"/>
    <w:basedOn w:val="Normal"/>
    <w:next w:val="Normal"/>
    <w:link w:val="Heading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Heading7">
    <w:name w:val="heading 7"/>
    <w:basedOn w:val="Normal"/>
    <w:next w:val="Normal"/>
    <w:link w:val="Heading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Heading8">
    <w:name w:val="heading 8"/>
    <w:basedOn w:val="Normal"/>
    <w:next w:val="Normal"/>
    <w:link w:val="Heading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Heading9">
    <w:name w:val="heading 9"/>
    <w:basedOn w:val="Normal"/>
    <w:next w:val="Normal"/>
    <w:link w:val="Heading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Heading4Char">
    <w:name w:val="Heading 4 Char"/>
    <w:basedOn w:val="DefaultParagraphFont"/>
    <w:link w:val="Heading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Heading5Char">
    <w:name w:val="Heading 5 Char"/>
    <w:basedOn w:val="DefaultParagraphFont"/>
    <w:link w:val="Heading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Heading7Char">
    <w:name w:val="Heading 7 Char"/>
    <w:basedOn w:val="DefaultParagraphFont"/>
    <w:link w:val="Heading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Heading8Char">
    <w:name w:val="Heading 8 Char"/>
    <w:basedOn w:val="DefaultParagraphFont"/>
    <w:link w:val="Heading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NoList"/>
    <w:uiPriority w:val="99"/>
    <w:semiHidden/>
    <w:rsid w:val="006D4D09"/>
  </w:style>
  <w:style w:type="character" w:customStyle="1" w:styleId="Heading1Char2">
    <w:name w:val="Heading 1 Char2"/>
    <w:link w:val="Heading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BodyTextIndent">
    <w:name w:val="Body Text Indent"/>
    <w:basedOn w:val="Normal"/>
    <w:link w:val="BodyTextIndent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BodyText2Char">
    <w:name w:val="Body Text 2 Char"/>
    <w:basedOn w:val="DefaultParagraphFont"/>
    <w:link w:val="BodyText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6D4D09"/>
  </w:style>
  <w:style w:type="paragraph" w:styleId="BodyTextIndent2">
    <w:name w:val="Body Text Indent 2"/>
    <w:basedOn w:val="Normal"/>
    <w:link w:val="BodyTextIndent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aliases w:val="  uvlaka 2"/>
    <w:basedOn w:val="Normal"/>
    <w:link w:val="BodyText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BodyTextChar">
    <w:name w:val="Body Text Char"/>
    <w:aliases w:val="  uvlaka 2 Char"/>
    <w:basedOn w:val="DefaultParagraphFont"/>
    <w:link w:val="BodyText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BodyTextIndent3">
    <w:name w:val="Body Text Indent 3"/>
    <w:aliases w:val=" uvlaka 3,uvlaka 2,uvlaka 3,uvlaka 21,uvlaka 211,uvlaka 2111"/>
    <w:basedOn w:val="Normal"/>
    <w:link w:val="BodyTextIndent3Char1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DefaultParagraphFont"/>
    <w:rsid w:val="006D4D09"/>
    <w:rPr>
      <w:sz w:val="16"/>
      <w:szCs w:val="16"/>
    </w:rPr>
  </w:style>
  <w:style w:type="character" w:customStyle="1" w:styleId="BodyTextIndent3Char1">
    <w:name w:val="Body Text Indent 3 Char1"/>
    <w:aliases w:val=" uvlaka 3 Char,uvlaka 2 Char,uvlaka 3 Char1,uvlaka 21 Char1,uvlaka 211 Char1,uvlaka 2111 Char1"/>
    <w:link w:val="BodyTextIndent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3">
    <w:name w:val="Body Text 3"/>
    <w:basedOn w:val="Normal"/>
    <w:link w:val="BodyText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itle">
    <w:name w:val="Title"/>
    <w:basedOn w:val="Normal"/>
    <w:link w:val="Title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OC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Caption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FollowedHyperlink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Strong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CommentText">
    <w:name w:val="annotation text"/>
    <w:basedOn w:val="Normal"/>
    <w:link w:val="CommentText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ListParagraph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NoSpacing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NoList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57F9B"/>
  </w:style>
  <w:style w:type="table" w:customStyle="1" w:styleId="TableGrid2">
    <w:name w:val="Table Grid2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CommentReference">
    <w:name w:val="annotation reference"/>
    <w:rsid w:val="00572A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72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2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Heading3">
    <w:name w:val="heading 3"/>
    <w:basedOn w:val="Normal"/>
    <w:next w:val="Normal"/>
    <w:link w:val="Heading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Heading4">
    <w:name w:val="heading 4"/>
    <w:basedOn w:val="Normal"/>
    <w:next w:val="Normal"/>
    <w:link w:val="Heading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Heading5">
    <w:name w:val="heading 5"/>
    <w:basedOn w:val="Normal"/>
    <w:next w:val="Normal"/>
    <w:link w:val="Heading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Heading7">
    <w:name w:val="heading 7"/>
    <w:basedOn w:val="Normal"/>
    <w:next w:val="Normal"/>
    <w:link w:val="Heading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Heading8">
    <w:name w:val="heading 8"/>
    <w:basedOn w:val="Normal"/>
    <w:next w:val="Normal"/>
    <w:link w:val="Heading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Heading9">
    <w:name w:val="heading 9"/>
    <w:basedOn w:val="Normal"/>
    <w:next w:val="Normal"/>
    <w:link w:val="Heading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Heading4Char">
    <w:name w:val="Heading 4 Char"/>
    <w:basedOn w:val="DefaultParagraphFont"/>
    <w:link w:val="Heading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Heading5Char">
    <w:name w:val="Heading 5 Char"/>
    <w:basedOn w:val="DefaultParagraphFont"/>
    <w:link w:val="Heading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Heading7Char">
    <w:name w:val="Heading 7 Char"/>
    <w:basedOn w:val="DefaultParagraphFont"/>
    <w:link w:val="Heading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Heading8Char">
    <w:name w:val="Heading 8 Char"/>
    <w:basedOn w:val="DefaultParagraphFont"/>
    <w:link w:val="Heading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Heading9Char">
    <w:name w:val="Heading 9 Char"/>
    <w:basedOn w:val="DefaultParagraphFont"/>
    <w:link w:val="Heading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NoList"/>
    <w:uiPriority w:val="99"/>
    <w:semiHidden/>
    <w:rsid w:val="006D4D09"/>
  </w:style>
  <w:style w:type="character" w:customStyle="1" w:styleId="Heading1Char2">
    <w:name w:val="Heading 1 Char2"/>
    <w:link w:val="Heading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BodyTextIndent">
    <w:name w:val="Body Text Indent"/>
    <w:basedOn w:val="Normal"/>
    <w:link w:val="BodyTextIndent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BodyText2">
    <w:name w:val="Body Text 2"/>
    <w:basedOn w:val="Normal"/>
    <w:link w:val="BodyText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BodyText2Char">
    <w:name w:val="Body Text 2 Char"/>
    <w:basedOn w:val="DefaultParagraphFont"/>
    <w:link w:val="BodyText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Footer">
    <w:name w:val="footer"/>
    <w:basedOn w:val="Normal"/>
    <w:link w:val="Footer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PageNumber">
    <w:name w:val="page number"/>
    <w:basedOn w:val="DefaultParagraphFont"/>
    <w:rsid w:val="006D4D09"/>
  </w:style>
  <w:style w:type="paragraph" w:styleId="BodyTextIndent2">
    <w:name w:val="Body Text Indent 2"/>
    <w:basedOn w:val="Normal"/>
    <w:link w:val="BodyTextIndent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aliases w:val="  uvlaka 2"/>
    <w:basedOn w:val="Normal"/>
    <w:link w:val="BodyText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BodyTextChar">
    <w:name w:val="Body Text Char"/>
    <w:aliases w:val="  uvlaka 2 Char"/>
    <w:basedOn w:val="DefaultParagraphFont"/>
    <w:link w:val="BodyText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BodyTextIndent3">
    <w:name w:val="Body Text Indent 3"/>
    <w:aliases w:val=" uvlaka 3,uvlaka 2,uvlaka 3,uvlaka 21,uvlaka 211,uvlaka 2111"/>
    <w:basedOn w:val="Normal"/>
    <w:link w:val="BodyTextIndent3Char1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DefaultParagraphFont"/>
    <w:rsid w:val="006D4D09"/>
    <w:rPr>
      <w:sz w:val="16"/>
      <w:szCs w:val="16"/>
    </w:rPr>
  </w:style>
  <w:style w:type="character" w:customStyle="1" w:styleId="BodyTextIndent3Char1">
    <w:name w:val="Body Text Indent 3 Char1"/>
    <w:aliases w:val=" uvlaka 3 Char,uvlaka 2 Char,uvlaka 3 Char1,uvlaka 21 Char1,uvlaka 211 Char1,uvlaka 2111 Char1"/>
    <w:link w:val="BodyTextIndent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BalloonText">
    <w:name w:val="Balloon Text"/>
    <w:basedOn w:val="Normal"/>
    <w:link w:val="BalloonText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3">
    <w:name w:val="Body Text 3"/>
    <w:basedOn w:val="Normal"/>
    <w:link w:val="BodyText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Title">
    <w:name w:val="Title"/>
    <w:basedOn w:val="Normal"/>
    <w:link w:val="Title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List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TOC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Caption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yperlink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FollowedHyperlink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Strong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CommentText">
    <w:name w:val="annotation text"/>
    <w:basedOn w:val="Normal"/>
    <w:link w:val="CommentText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ListParagraph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NoSpacing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NoList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057F9B"/>
  </w:style>
  <w:style w:type="table" w:customStyle="1" w:styleId="TableGrid2">
    <w:name w:val="Table Grid2"/>
    <w:basedOn w:val="TableNormal"/>
    <w:next w:val="TableGrid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NoList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CommentReference">
    <w:name w:val="annotation reference"/>
    <w:rsid w:val="00572A1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572A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33B73-87B8-4156-A1F5-62423884B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1955</Words>
  <Characters>11150</Characters>
  <Application>Microsoft Office Word</Application>
  <DocSecurity>0</DocSecurity>
  <Lines>92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Ivana</cp:lastModifiedBy>
  <cp:revision>4</cp:revision>
  <cp:lastPrinted>2026-04-14T11:18:00Z</cp:lastPrinted>
  <dcterms:created xsi:type="dcterms:W3CDTF">2026-09-17T12:27:00Z</dcterms:created>
  <dcterms:modified xsi:type="dcterms:W3CDTF">2026-09-22T10:51:00Z</dcterms:modified>
</cp:coreProperties>
</file>